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C" w:rsidRDefault="00B812D6"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51435</wp:posOffset>
            </wp:positionV>
            <wp:extent cx="1073785" cy="50038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-335280</wp:posOffset>
            </wp:positionV>
            <wp:extent cx="592455" cy="118427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B1C" w:rsidRDefault="00934B1C"/>
    <w:p w:rsidR="00934B1C" w:rsidRDefault="00934B1C"/>
    <w:p w:rsidR="00934B1C" w:rsidRDefault="00934B1C"/>
    <w:p w:rsidR="00934B1C" w:rsidRDefault="00B812D6"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1729683</wp:posOffset>
                </wp:positionH>
                <wp:positionV relativeFrom="paragraph">
                  <wp:posOffset>107419</wp:posOffset>
                </wp:positionV>
                <wp:extent cx="2477903" cy="526320"/>
                <wp:effectExtent l="0" t="0" r="17780" b="762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903" cy="52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B1C" w:rsidRDefault="00B812D6">
                            <w:r>
                              <w:rPr>
                                <w:sz w:val="36"/>
                                <w:szCs w:val="36"/>
                              </w:rPr>
                              <w:t>Défis-science</w:t>
                            </w:r>
                            <w:r w:rsidR="00F41304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à la maison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136.2pt;margin-top:8.45pt;width:195.1pt;height:41.4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" filled="f" stroked="f">
                <v:textbox inset="0,0,0,0">
                  <w:txbxContent>
                    <w:p w:rsidR="00934B1C" w:rsidRDefault="00B812D6">
                      <w:r>
                        <w:rPr>
                          <w:sz w:val="36"/>
                          <w:szCs w:val="36"/>
                        </w:rPr>
                        <w:t>Défis-science</w:t>
                      </w:r>
                      <w:r w:rsidR="00F41304">
                        <w:rPr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sz w:val="36"/>
                          <w:szCs w:val="36"/>
                        </w:rPr>
                        <w:t xml:space="preserve"> à la maison </w:t>
                      </w:r>
                    </w:p>
                  </w:txbxContent>
                </v:textbox>
              </v:shape>
            </w:pict>
          </mc:Fallback>
        </mc:AlternateContent>
      </w:r>
    </w:p>
    <w:p w:rsidR="00934B1C" w:rsidRDefault="00934B1C"/>
    <w:p w:rsidR="00934B1C" w:rsidRDefault="00934B1C"/>
    <w:p w:rsidR="00934B1C" w:rsidRDefault="00934B1C">
      <w:pPr>
        <w:rPr>
          <w:sz w:val="56"/>
          <w:szCs w:val="56"/>
        </w:rPr>
      </w:pPr>
    </w:p>
    <w:p w:rsidR="00934B1C" w:rsidRDefault="00C14AC6">
      <w:pPr>
        <w:jc w:val="center"/>
        <w:rPr>
          <w:sz w:val="56"/>
          <w:szCs w:val="56"/>
        </w:rPr>
      </w:pPr>
      <w:r>
        <w:rPr>
          <w:color w:val="BD3FBE"/>
          <w:sz w:val="56"/>
          <w:szCs w:val="56"/>
        </w:rPr>
        <w:t>Eau liquide ou eau solide ?</w:t>
      </w:r>
    </w:p>
    <w:p w:rsidR="00934B1C" w:rsidRDefault="00934B1C">
      <w:pPr>
        <w:rPr>
          <w:sz w:val="56"/>
          <w:szCs w:val="56"/>
        </w:rPr>
      </w:pPr>
    </w:p>
    <w:p w:rsidR="00B812D6" w:rsidRDefault="00C14AC6" w:rsidP="00B812D6">
      <w:pPr>
        <w:rPr>
          <w:highlight w:val="cyan"/>
        </w:rPr>
      </w:pPr>
      <w:r>
        <w:rPr>
          <w:highlight w:val="cyan"/>
        </w:rPr>
        <w:t>La réponse</w:t>
      </w:r>
      <w:r w:rsidR="00B812D6">
        <w:rPr>
          <w:highlight w:val="cyan"/>
        </w:rPr>
        <w:t xml:space="preserve"> à ce défi :</w:t>
      </w:r>
    </w:p>
    <w:p w:rsidR="00934B1C" w:rsidRDefault="00934B1C"/>
    <w:p w:rsidR="00C14AC6" w:rsidRDefault="00C14AC6">
      <w:r>
        <w:t>La bouteille qui est restée liquide contenait du sel.</w:t>
      </w:r>
    </w:p>
    <w:p w:rsidR="00C14AC6" w:rsidRDefault="00C14AC6"/>
    <w:p w:rsidR="00B812D6" w:rsidRDefault="00B812D6" w:rsidP="00B812D6">
      <w:pPr>
        <w:rPr>
          <w:highlight w:val="cyan"/>
        </w:rPr>
      </w:pPr>
    </w:p>
    <w:p w:rsidR="00B812D6" w:rsidRDefault="00B812D6" w:rsidP="00B812D6">
      <w:pPr>
        <w:rPr>
          <w:highlight w:val="cyan"/>
        </w:rPr>
      </w:pPr>
    </w:p>
    <w:p w:rsidR="00B812D6" w:rsidRDefault="00B812D6" w:rsidP="00B812D6">
      <w:pPr>
        <w:rPr>
          <w:highlight w:val="cyan"/>
        </w:rPr>
      </w:pPr>
      <w:r>
        <w:rPr>
          <w:highlight w:val="cyan"/>
        </w:rPr>
        <w:t xml:space="preserve">Ce que </w:t>
      </w:r>
      <w:r w:rsidR="00395262">
        <w:rPr>
          <w:highlight w:val="cyan"/>
        </w:rPr>
        <w:t>l’on a appris :</w:t>
      </w:r>
    </w:p>
    <w:p w:rsidR="007E04ED" w:rsidRDefault="007E04ED" w:rsidP="00B812D6">
      <w:pPr>
        <w:rPr>
          <w:highlight w:val="cyan"/>
        </w:rPr>
      </w:pPr>
      <w:bookmarkStart w:id="0" w:name="_GoBack"/>
      <w:bookmarkEnd w:id="0"/>
    </w:p>
    <w:p w:rsidR="00B812D6" w:rsidRDefault="00C14AC6" w:rsidP="00B812D6">
      <w:r>
        <w:t>L’eau devient solide lorsque sa température est inférieure à zéro degré. On dit qu’elle change d’état.</w:t>
      </w:r>
    </w:p>
    <w:p w:rsidR="00C14AC6" w:rsidRDefault="00C14AC6" w:rsidP="00B812D6">
      <w:r>
        <w:t>Mais si elle est mélangée à du sel, il faut que la température soit beaucoup plus basse (21 degrés en dessous de zéro).</w:t>
      </w:r>
    </w:p>
    <w:p w:rsidR="00C14AC6" w:rsidRDefault="00C14AC6" w:rsidP="00B812D6"/>
    <w:p w:rsidR="00C14AC6" w:rsidRDefault="00C14AC6" w:rsidP="00B812D6"/>
    <w:p w:rsidR="00C14AC6" w:rsidRDefault="00C14AC6" w:rsidP="00B812D6"/>
    <w:p w:rsidR="00934B1C" w:rsidRDefault="00934B1C"/>
    <w:p w:rsidR="00934B1C" w:rsidRDefault="00934B1C"/>
    <w:p w:rsidR="00934B1C" w:rsidRDefault="00934B1C"/>
    <w:sectPr w:rsidR="00934B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C"/>
    <w:rsid w:val="00054120"/>
    <w:rsid w:val="000613E1"/>
    <w:rsid w:val="00395262"/>
    <w:rsid w:val="007E04ED"/>
    <w:rsid w:val="0088315A"/>
    <w:rsid w:val="00934B1C"/>
    <w:rsid w:val="009E60CC"/>
    <w:rsid w:val="00B215BD"/>
    <w:rsid w:val="00B812D6"/>
    <w:rsid w:val="00C14AC6"/>
    <w:rsid w:val="00E204E9"/>
    <w:rsid w:val="00F4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2020-03-20T08:14:00Z</dcterms:created>
  <dcterms:modified xsi:type="dcterms:W3CDTF">2020-03-20T08:14:00Z</dcterms:modified>
  <dc:language>fr-FR</dc:language>
</cp:coreProperties>
</file>