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Voici quelques </w:t>
      </w:r>
      <w:r>
        <w:rPr>
          <w:b/>
          <w:bCs/>
          <w:sz w:val="32"/>
          <w:szCs w:val="32"/>
        </w:rPr>
        <w:t xml:space="preserve">pictogrammes </w:t>
      </w:r>
      <w:r>
        <w:rPr>
          <w:sz w:val="32"/>
          <w:szCs w:val="32"/>
        </w:rPr>
        <w:t>qui peuvent être utilisés dans les différentes traces écrites (affiches, fiches individuelles) pour expliciter la démarche d’investigation.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1054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515"/>
        <w:gridCol w:w="3515"/>
        <w:gridCol w:w="3516"/>
      </w:tblGrid>
      <w:tr>
        <w:trPr/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725170" cy="728980"/>
                      <wp:effectExtent l="0" t="0" r="0" b="0"/>
                      <wp:docPr id="1" name="Forme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4680" cy="7282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0" name="" descr=""/>
                                <pic:cNvPicPr/>
                              </pic:nvPicPr>
                              <pic:blipFill>
                                <a:blip r:embed="rId2"/>
                                <a:stretch/>
                              </pic:blipFill>
                              <pic:spPr>
                                <a:xfrm>
                                  <a:off x="0" y="140400"/>
                                  <a:ext cx="552600" cy="5878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spPr>
                                <a:xfrm>
                                  <a:off x="344160" y="0"/>
                                  <a:ext cx="380520" cy="498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10800" y="0"/>
                                      </a:moveTo>
                                      <a:lnTo>
                                        <a:pt x="21600" y="10800"/>
                                      </a:lnTo>
                                      <a:lnTo>
                                        <a:pt x="10800" y="21600"/>
                                      </a:lnTo>
                                      <a:lnTo>
                                        <a:pt x="0" y="10800"/>
                                      </a:lnTo>
                                      <a:lnTo>
                                        <a:pt x="10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0" w:lineRule="auto" w:line="240"/>
                                      <w:ind w:left="0" w:right="0" w:hanging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z w:val="4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outline w:val="false"/>
                                        <w:shadow w:val="false"/>
                                        <w:szCs w:val="40"/>
                                        <w:bCs w:val="false"/>
                                        <w:iCs w:val="false"/>
                                        <w:em w:val="none"/>
                                        <w:emboss w:val="false"/>
                                        <w:imprint w:val="false"/>
                                        <w:smallCaps w:val="false"/>
                                        <w:caps w:val="false"/>
                                        <w:rFonts w:ascii="Liberation Sans" w:hAnsi="Liberation Sans" w:eastAsia="Microsoft YaHei" w:cs="Lucida Sans"/>
                                        <w:color w:val="auto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lIns="90000" rIns="90000" tIns="45000" bIns="4500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e1" style="position:absolute;margin-left:0pt;margin-top:14.55pt;width:57.05pt;height:57.35pt" coordorigin="0,291" coordsize="1141,1147">
                      <v:rect id="shape_0" stroked="f" style="position:absolute;left:0;top:512;width:869;height:925">
                        <v:imagedata r:id="rId2" o:detectmouseclick="t"/>
                        <w10:wrap type="none"/>
                        <v:stroke color="gray" joinstyle="round" endcap="flat"/>
                      </v:rect>
                      <v:shapetype id="shapetype_4" coordsize="21600,21600" o:spt="4" path="m,10800l10800,l21600,10800l10800,21600xe">
                        <v:stroke joinstyle="miter"/>
                        <v:formulas>
                          <v:f eqn="prod width 3 4"/>
                          <v:f eqn="prod height 3 4"/>
                        </v:formulas>
                        <v:path gradientshapeok="t" o:connecttype="rect" textboxrect="5400,5400,@0,@1"/>
                      </v:shapetype>
                      <v:shape id="shape_0" ID="Forme1" fillcolor="white" stroked="t" style="position:absolute;left:542;top:291;width:598;height:785" type="shapetype_4">
                        <v:textbox>
                          <w:txbxContent>
                            <w:p>
                              <w:pPr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szCs w:val="40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Microsoft YaHei" w:cs="Lucida Sans"/>
                                  <w:color w:val="auto"/>
                                </w:rPr>
                                <w:t>?</w:t>
                              </w:r>
                            </w:p>
                          </w:txbxContent>
                        </v:textbox>
                        <w10:wrap type="none"/>
                        <v:fill o:detectmouseclick="t" type="solid" color2="black"/>
                        <v:stroke color="black" joinstyle="round" endcap="flat"/>
                      </v:shape>
                    </v:group>
                  </w:pict>
                </mc:Fallback>
              </mc:AlternateConten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 xml:space="preserve">On se pose une </w:t>
            </w:r>
            <w:r>
              <w:rPr>
                <w:b/>
                <w:bCs/>
              </w:rPr>
              <w:t>question.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177290" cy="958215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6480" cy="957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" descr=""/>
                                <pic:cNvPicPr/>
                              </pic:nvPicPr>
                              <pic:blipFill>
                                <a:blip r:embed="rId2"/>
                                <a:stretch/>
                              </pic:blipFill>
                              <pic:spPr>
                                <a:xfrm>
                                  <a:off x="0" y="0"/>
                                  <a:ext cx="837720" cy="957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spPr>
                                <a:xfrm>
                                  <a:off x="763920" y="225360"/>
                                  <a:ext cx="412920" cy="158760"/>
                                </a:xfrm>
                                <a:prstGeom prst="cloudCallout">
                                  <a:avLst>
                                    <a:gd name="adj1" fmla="val -51074"/>
                                    <a:gd name="adj2" fmla="val 10179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3465a4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37.7pt;width:92.65pt;height:75.4pt" coordorigin="0,-754" coordsize="1853,1508">
                      <v:rect id="shape_0" stroked="f" style="position:absolute;left:0;top:-754;width:1318;height:1507;mso-position-vertical:center">
                        <v:imagedata r:id="rId2" o:detectmouseclick="t"/>
                        <w10:wrap type="none"/>
                        <v:stroke color="gray" joinstyle="round" endcap="flat"/>
                      </v:rect>
                      <v:rect id="shape_0" ID="Forme2" fillcolor="white" stroked="t" style="position:absolute;left:1203;top:-399;width:649;height:249;mso-position-vertical:center">
                        <w10:wrap type="none"/>
                        <v:fill o:detectmouseclick="t" type="solid" color2="black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On a des</w:t>
            </w:r>
            <w:r>
              <w:rPr>
                <w:b/>
                <w:bCs/>
              </w:rPr>
              <w:t xml:space="preserve"> idées avant de chercher</w:t>
            </w:r>
            <w:r>
              <w:rPr/>
              <w:t>.</w:t>
            </w:r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822325" cy="783590"/>
                      <wp:effectExtent l="0" t="0" r="0" b="0"/>
                      <wp:docPr id="3" name="Forme3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orme3" descr="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0" y="0"/>
                                <a:ext cx="821520" cy="783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Forme3" stroked="f" style="position:absolute;margin-left:0pt;margin-top:-30.85pt;width:64.65pt;height:61.6pt;mso-position-vertical:center">
                      <v:imagedata r:id="rId3" o:detectmouseclick="t"/>
                      <w10:wrap type="none"/>
                      <v:stroke color="gray" joinstyle="round" endcap="flat"/>
                    </v:rect>
                  </w:pict>
                </mc:Fallback>
              </mc:AlternateConten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 xml:space="preserve">On </w:t>
            </w:r>
            <w:r>
              <w:rPr>
                <w:b/>
                <w:bCs/>
              </w:rPr>
              <w:t>cherche</w:t>
            </w:r>
            <w:r>
              <w:rPr/>
              <w:t xml:space="preserve"> en faisant une expérience</w:t>
            </w:r>
          </w:p>
        </w:tc>
      </w:tr>
      <w:tr>
        <w:trPr/>
        <w:tc>
          <w:tcPr>
            <w:tcW w:w="35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  <mc:AlternateContent>
                <mc:Choice Requires="wpg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124460</wp:posOffset>
                      </wp:positionV>
                      <wp:extent cx="768350" cy="674370"/>
                      <wp:effectExtent l="0" t="0" r="0" b="0"/>
                      <wp:wrapNone/>
                      <wp:docPr id="4" name="Forme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7880" cy="6735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" descr=""/>
                                <pic:cNvPicPr/>
                              </pic:nvPicPr>
                              <pic:blipFill>
                                <a:blip r:embed="rId2"/>
                                <a:stretch/>
                              </pic:blipFill>
                              <pic:spPr>
                                <a:xfrm>
                                  <a:off x="0" y="58320"/>
                                  <a:ext cx="646920" cy="615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" descr=""/>
                                <pic:cNvPicPr/>
                              </pic:nvPicPr>
                              <pic:blipFill>
                                <a:blip r:embed="rId4"/>
                                <a:stretch/>
                              </pic:blipFill>
                              <pic:spPr>
                                <a:xfrm>
                                  <a:off x="442440" y="0"/>
                                  <a:ext cx="325080" cy="2991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Forme4" style="position:absolute;margin-left:51.7pt;margin-top:9.8pt;width:60.45pt;height:53.05pt" coordorigin="1034,196" coordsize="1209,1061">
                      <v:rect id="shape_0" stroked="f" style="position:absolute;left:1034;top:288;width:1018;height:968">
                        <v:imagedata r:id="rId2" o:detectmouseclick="t"/>
                        <w10:wrap type="none"/>
                        <v:stroke color="gray" joinstyle="round" endcap="flat"/>
                      </v:rect>
                      <v:rect id="shape_0" stroked="f" style="position:absolute;left:1731;top:196;width:511;height:470">
                        <v:imagedata r:id="rId4" o:detectmouseclick="t"/>
                        <w10:wrap type="none"/>
                        <v:stroke color="gray" joinstyle="round" endcap="flat"/>
                      </v:rect>
                    </v:group>
                  </w:pict>
                </mc:Fallback>
              </mc:AlternateConten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 xml:space="preserve">On </w:t>
            </w:r>
            <w:r>
              <w:rPr>
                <w:b/>
                <w:bCs/>
              </w:rPr>
              <w:t>cherche</w:t>
            </w:r>
            <w:r>
              <w:rPr/>
              <w:t xml:space="preserve"> en observant.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720725" cy="864870"/>
                      <wp:effectExtent l="0" t="0" r="0" b="0"/>
                      <wp:docPr id="5" name="Forme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000" cy="864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" descr=""/>
                                <pic:cNvPicPr/>
                              </pic:nvPicPr>
                              <pic:blipFill>
                                <a:blip r:embed="rId2"/>
                                <a:srcRect l="0" t="24602" r="0" b="0"/>
                                <a:stretch/>
                              </pic:blipFill>
                              <pic:spPr>
                                <a:xfrm>
                                  <a:off x="0" y="437040"/>
                                  <a:ext cx="514440" cy="4273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" descr=""/>
                                <pic:cNvPicPr/>
                              </pic:nvPicPr>
                              <pic:blipFill>
                                <a:blip r:embed="rId5"/>
                                <a:stretch/>
                              </pic:blipFill>
                              <pic:spPr>
                                <a:xfrm>
                                  <a:off x="352440" y="0"/>
                                  <a:ext cx="367560" cy="4370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e5" style="position:absolute;margin-left:0pt;margin-top:-27.15pt;width:56.7pt;height:68.05pt" coordorigin="0,-543" coordsize="1134,1361">
                      <v:rect id="shape_0" stroked="f" style="position:absolute;left:0;top:145;width:809;height:672">
                        <v:imagedata r:id="rId2" o:detectmouseclick="t"/>
                        <w10:wrap type="none"/>
                        <v:stroke color="gray" joinstyle="round" endcap="flat"/>
                      </v:rect>
                      <v:rect id="shape_0" stroked="f" style="position:absolute;left:555;top:-543;width:578;height:687">
                        <v:imagedata r:id="rId5" o:detectmouseclick="t"/>
                        <w10:wrap type="non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 xml:space="preserve">On </w:t>
            </w:r>
            <w:r>
              <w:rPr>
                <w:b/>
                <w:bCs/>
              </w:rPr>
              <w:t>cherche</w:t>
            </w:r>
            <w:r>
              <w:rPr/>
              <w:t xml:space="preserve"> en lisant.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108585</wp:posOffset>
                      </wp:positionV>
                      <wp:extent cx="904240" cy="850900"/>
                      <wp:effectExtent l="0" t="0" r="0" b="0"/>
                      <wp:wrapNone/>
                      <wp:docPr id="6" name="Forme2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Forme2" descr=""/>
                              <pic:cNvPicPr/>
                            </pic:nvPicPr>
                            <pic:blipFill>
                              <a:blip r:embed="rId6"/>
                              <a:stretch/>
                            </pic:blipFill>
                            <pic:spPr>
                              <a:xfrm>
                                <a:off x="0" y="0"/>
                                <a:ext cx="903600" cy="8503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rect id="shape_0" ID="Forme2" stroked="f" style="position:absolute;margin-left:56.35pt;margin-top:8.55pt;width:71.1pt;height:66.9pt">
                      <v:imagedata r:id="rId6" o:detectmouseclick="t"/>
                      <w10:wrap type="none"/>
                      <v:stroke color="gray" joinstyle="round" endcap="flat"/>
                    </v:rect>
                  </w:pict>
                </mc:Fallback>
              </mc:AlternateConten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On a compris</w:t>
            </w:r>
          </w:p>
          <w:p>
            <w:pPr>
              <w:pStyle w:val="Contenudetableau"/>
              <w:jc w:val="center"/>
              <w:rPr/>
            </w:pPr>
            <w:r>
              <w:rPr/>
              <w:t>on a appris.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-76835</wp:posOffset>
                </wp:positionH>
                <wp:positionV relativeFrom="paragraph">
                  <wp:posOffset>16510</wp:posOffset>
                </wp:positionV>
                <wp:extent cx="6501765" cy="342265"/>
                <wp:effectExtent l="0" t="0" r="0" b="0"/>
                <wp:wrapNone/>
                <wp:docPr id="7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240" cy="34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color w:val="B2B2B2"/>
                              </w:rPr>
                              <w:t>Source : Centre Pilote La main à la pâte du Lot.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Forme6" stroked="f" style="position:absolute;margin-left:-6.05pt;margin-top:1.3pt;width:511.85pt;height:26.85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color w:val="B2B2B2"/>
                        </w:rPr>
                        <w:t>Source : Centre Pilote La main à la pâte du Lot.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80" w:right="680" w:header="0" w:top="850" w:footer="0" w:bottom="68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LibreOffice/5.3.3.2$Windows_x86 LibreOffice_project/3d9a8b4b4e538a85e0782bd6c2d430bafe583448</Application>
  <Pages>1</Pages>
  <Words>52</Words>
  <Characters>285</Characters>
  <CharactersWithSpaces>329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2018-11-05T13:13:38Z</dcterms:created>
  <dc:creator/>
  <dc:description/>
  <dc:language>fr-FR</dc:language>
  <cp:lastModifiedBy/>
  <dcterms:modified xsi:type="dcterms:W3CDTF">2019-04-03T07:58:55Z</dcterms:modified>
  <cp:revision>6</cp:revision>
  <dc:subject/>
  <dc:title/>
</cp:coreProperties>
</file>